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F" w:rsidRDefault="00DA68F9" w:rsidP="00D427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F81">
        <w:rPr>
          <w:sz w:val="28"/>
          <w:szCs w:val="28"/>
        </w:rPr>
        <w:t xml:space="preserve">                                                                                                  УТВЕРЖДЕН</w:t>
      </w:r>
    </w:p>
    <w:p w:rsidR="00AF4F81" w:rsidRDefault="00AF4F81" w:rsidP="00D4275A">
      <w:pPr>
        <w:rPr>
          <w:sz w:val="28"/>
          <w:szCs w:val="28"/>
        </w:rPr>
      </w:pPr>
    </w:p>
    <w:p w:rsidR="00AF4F81" w:rsidRDefault="00AF4F81" w:rsidP="00AF4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приказом ГБСУСОН</w:t>
      </w:r>
    </w:p>
    <w:p w:rsidR="00AF4F81" w:rsidRDefault="00AF4F81" w:rsidP="000E4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«Дивенский ДИ «Дубки»</w:t>
      </w:r>
    </w:p>
    <w:p w:rsidR="00AF4F81" w:rsidRPr="005D083B" w:rsidRDefault="00AF4F81" w:rsidP="00AF4F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75EC">
        <w:rPr>
          <w:sz w:val="28"/>
          <w:szCs w:val="28"/>
          <w:u w:val="single"/>
        </w:rPr>
        <w:t xml:space="preserve"> </w:t>
      </w:r>
      <w:r w:rsidR="004910D8">
        <w:rPr>
          <w:sz w:val="28"/>
          <w:szCs w:val="28"/>
          <w:u w:val="single"/>
        </w:rPr>
        <w:t>03</w:t>
      </w:r>
      <w:r w:rsidR="008775EC">
        <w:rPr>
          <w:sz w:val="28"/>
          <w:szCs w:val="28"/>
          <w:u w:val="single"/>
        </w:rPr>
        <w:t xml:space="preserve"> .0</w:t>
      </w:r>
      <w:r w:rsidR="005D083B">
        <w:rPr>
          <w:sz w:val="28"/>
          <w:szCs w:val="28"/>
          <w:u w:val="single"/>
        </w:rPr>
        <w:t>2</w:t>
      </w:r>
      <w:r w:rsidR="009F435F">
        <w:rPr>
          <w:sz w:val="28"/>
          <w:szCs w:val="28"/>
          <w:u w:val="single"/>
        </w:rPr>
        <w:t xml:space="preserve"> .2017</w:t>
      </w:r>
      <w:r w:rsidRPr="00AF4F81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 №</w:t>
      </w:r>
      <w:r w:rsidR="004910D8">
        <w:rPr>
          <w:sz w:val="28"/>
          <w:szCs w:val="28"/>
        </w:rPr>
        <w:t>34/1</w:t>
      </w:r>
      <w:r w:rsidR="005D083B">
        <w:rPr>
          <w:sz w:val="28"/>
          <w:szCs w:val="28"/>
        </w:rPr>
        <w:t xml:space="preserve"> </w:t>
      </w:r>
      <w:r w:rsidRPr="005D083B">
        <w:rPr>
          <w:sz w:val="28"/>
          <w:szCs w:val="28"/>
          <w:u w:val="single"/>
        </w:rPr>
        <w:t>-од</w:t>
      </w:r>
    </w:p>
    <w:p w:rsidR="0060472A" w:rsidRDefault="0060472A" w:rsidP="00AF4F81">
      <w:pPr>
        <w:pStyle w:val="a3"/>
        <w:spacing w:before="0" w:beforeAutospacing="0" w:after="0" w:afterAutospacing="0" w:line="240" w:lineRule="exact"/>
        <w:jc w:val="right"/>
        <w:rPr>
          <w:sz w:val="28"/>
          <w:szCs w:val="28"/>
        </w:rPr>
      </w:pPr>
    </w:p>
    <w:p w:rsidR="00DA68F9" w:rsidRDefault="00DA68F9" w:rsidP="00EB56D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DA68F9" w:rsidRDefault="00DA68F9" w:rsidP="00EB56D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DA68F9" w:rsidRDefault="00DA68F9" w:rsidP="00EB56D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4910D8" w:rsidRDefault="004910D8" w:rsidP="00EB56D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EB56D7" w:rsidRDefault="00545C39" w:rsidP="00EB56D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  <w:r w:rsidR="00EB56D7">
        <w:rPr>
          <w:sz w:val="28"/>
          <w:szCs w:val="28"/>
        </w:rPr>
        <w:t xml:space="preserve"> </w:t>
      </w:r>
      <w:r w:rsidR="00F153C4">
        <w:rPr>
          <w:sz w:val="28"/>
          <w:szCs w:val="28"/>
        </w:rPr>
        <w:t xml:space="preserve"> </w:t>
      </w:r>
      <w:r w:rsidR="00EB56D7">
        <w:rPr>
          <w:sz w:val="28"/>
          <w:szCs w:val="28"/>
        </w:rPr>
        <w:t>мероприятий</w:t>
      </w:r>
      <w:r w:rsidR="00EB56D7" w:rsidRPr="00EB56D7">
        <w:rPr>
          <w:sz w:val="28"/>
          <w:szCs w:val="28"/>
        </w:rPr>
        <w:t xml:space="preserve"> </w:t>
      </w:r>
    </w:p>
    <w:p w:rsidR="00EB56D7" w:rsidRDefault="00F153C4" w:rsidP="00EB56D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B56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B56D7">
        <w:rPr>
          <w:sz w:val="28"/>
          <w:szCs w:val="28"/>
        </w:rPr>
        <w:t xml:space="preserve"> предупреждению </w:t>
      </w:r>
      <w:r>
        <w:rPr>
          <w:sz w:val="28"/>
          <w:szCs w:val="28"/>
        </w:rPr>
        <w:t xml:space="preserve"> </w:t>
      </w:r>
      <w:r w:rsidR="00EB56D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EB56D7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 xml:space="preserve"> </w:t>
      </w:r>
      <w:r w:rsidR="00EB56D7">
        <w:rPr>
          <w:sz w:val="28"/>
          <w:szCs w:val="28"/>
        </w:rPr>
        <w:t>коррупции</w:t>
      </w:r>
    </w:p>
    <w:p w:rsidR="00DA68F9" w:rsidRDefault="00DA68F9" w:rsidP="00EB56D7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ГБСУСОН «Дивенский ДИ «Дубки»</w:t>
      </w:r>
    </w:p>
    <w:p w:rsidR="00EB56D7" w:rsidRDefault="00EB56D7" w:rsidP="00EB56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55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268"/>
      </w:tblGrid>
      <w:tr w:rsidR="00EB56D7" w:rsidTr="000879AB">
        <w:trPr>
          <w:trHeight w:val="776"/>
        </w:trPr>
        <w:tc>
          <w:tcPr>
            <w:tcW w:w="766" w:type="dxa"/>
          </w:tcPr>
          <w:p w:rsidR="00EB56D7" w:rsidRDefault="00EB56D7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B56D7" w:rsidRDefault="00CC2F44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CC2F44" w:rsidRDefault="00CC2F44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EB56D7" w:rsidRDefault="00CC2F44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CC2F44" w:rsidRDefault="00CC2F44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CC2F44" w:rsidRDefault="00CC2F44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EB56D7" w:rsidRDefault="00CC2F44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C2F44" w:rsidTr="007635E5">
        <w:trPr>
          <w:trHeight w:val="435"/>
        </w:trPr>
        <w:tc>
          <w:tcPr>
            <w:tcW w:w="766" w:type="dxa"/>
          </w:tcPr>
          <w:p w:rsidR="00CC2F44" w:rsidRDefault="00CC2F44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CC2F44" w:rsidRDefault="00CC2F44" w:rsidP="005B1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E6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учреждения 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органами 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местного 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пра</w:t>
            </w:r>
            <w:r w:rsidR="00DA68F9">
              <w:rPr>
                <w:sz w:val="28"/>
                <w:szCs w:val="28"/>
              </w:rPr>
              <w:t xml:space="preserve">воохранительными </w:t>
            </w:r>
            <w:r w:rsidR="005B1AAE">
              <w:rPr>
                <w:sz w:val="28"/>
                <w:szCs w:val="28"/>
              </w:rPr>
              <w:t xml:space="preserve"> </w:t>
            </w:r>
            <w:r w:rsidR="00DA68F9">
              <w:rPr>
                <w:sz w:val="28"/>
                <w:szCs w:val="28"/>
              </w:rPr>
              <w:t>орг</w:t>
            </w:r>
            <w:r w:rsidR="00DA68F9">
              <w:rPr>
                <w:sz w:val="28"/>
                <w:szCs w:val="28"/>
              </w:rPr>
              <w:t>а</w:t>
            </w:r>
            <w:r w:rsidR="00DA68F9">
              <w:rPr>
                <w:sz w:val="28"/>
                <w:szCs w:val="28"/>
              </w:rPr>
              <w:t xml:space="preserve">нами 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другими</w:t>
            </w:r>
            <w:r w:rsidR="005B1AAE">
              <w:rPr>
                <w:sz w:val="28"/>
                <w:szCs w:val="28"/>
              </w:rPr>
              <w:t xml:space="preserve"> </w:t>
            </w:r>
            <w:r w:rsidR="009A2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организациями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</w:t>
            </w:r>
            <w:r w:rsidR="009A2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сфере </w:t>
            </w:r>
            <w:r w:rsidR="005B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противодействия</w:t>
            </w:r>
            <w:r w:rsidR="005B1AAE">
              <w:rPr>
                <w:sz w:val="28"/>
                <w:szCs w:val="28"/>
              </w:rPr>
              <w:t xml:space="preserve"> </w:t>
            </w:r>
            <w:r w:rsidR="009A2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рупции</w:t>
            </w:r>
            <w:r w:rsidR="000879AB">
              <w:rPr>
                <w:sz w:val="28"/>
                <w:szCs w:val="28"/>
              </w:rPr>
              <w:t>.</w:t>
            </w:r>
          </w:p>
          <w:p w:rsidR="005B1AAE" w:rsidRDefault="005B1AAE" w:rsidP="00CC2F44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C2F44" w:rsidRPr="001E59F5" w:rsidRDefault="00122CC9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CC2F44" w:rsidRDefault="007635E5" w:rsidP="007635E5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Студинская З.Н.</w:t>
            </w:r>
          </w:p>
          <w:p w:rsidR="00DA68F9" w:rsidRDefault="00DA68F9" w:rsidP="00303A80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Соляная Л.И.</w:t>
            </w:r>
          </w:p>
        </w:tc>
      </w:tr>
      <w:tr w:rsidR="00CC2F44" w:rsidTr="007635E5">
        <w:trPr>
          <w:trHeight w:val="435"/>
        </w:trPr>
        <w:tc>
          <w:tcPr>
            <w:tcW w:w="766" w:type="dxa"/>
          </w:tcPr>
          <w:p w:rsidR="00CC2F44" w:rsidRDefault="008923BD" w:rsidP="008923BD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153C4" w:rsidRDefault="00031654" w:rsidP="00031654">
            <w:pPr>
              <w:pStyle w:val="a3"/>
              <w:spacing w:before="0" w:beforeAutospacing="0" w:after="0" w:afterAutospacing="0"/>
              <w:ind w:left="34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</w:t>
            </w:r>
            <w:r w:rsidR="00E01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размещение </w:t>
            </w:r>
            <w:r w:rsidR="00E011AB">
              <w:rPr>
                <w:sz w:val="28"/>
                <w:szCs w:val="28"/>
              </w:rPr>
              <w:t xml:space="preserve"> </w:t>
            </w:r>
            <w:r w:rsidR="001E59F5">
              <w:rPr>
                <w:sz w:val="28"/>
                <w:szCs w:val="28"/>
              </w:rPr>
              <w:t>акт</w:t>
            </w:r>
            <w:r w:rsidR="001E59F5">
              <w:rPr>
                <w:sz w:val="28"/>
                <w:szCs w:val="28"/>
              </w:rPr>
              <w:t>у</w:t>
            </w:r>
            <w:r w:rsidR="001E59F5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ьной</w:t>
            </w:r>
            <w:r w:rsidR="00E01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E59F5">
              <w:rPr>
                <w:sz w:val="28"/>
                <w:szCs w:val="28"/>
              </w:rPr>
              <w:t>информации</w:t>
            </w:r>
            <w:r w:rsidR="00E011AB">
              <w:rPr>
                <w:sz w:val="28"/>
                <w:szCs w:val="28"/>
              </w:rPr>
              <w:t xml:space="preserve"> </w:t>
            </w:r>
            <w:r w:rsidR="001E59F5">
              <w:rPr>
                <w:sz w:val="28"/>
                <w:szCs w:val="28"/>
              </w:rPr>
              <w:t xml:space="preserve"> в </w:t>
            </w:r>
            <w:r w:rsidR="00E011AB">
              <w:rPr>
                <w:sz w:val="28"/>
                <w:szCs w:val="28"/>
              </w:rPr>
              <w:t xml:space="preserve"> </w:t>
            </w:r>
            <w:r w:rsidR="001E59F5">
              <w:rPr>
                <w:sz w:val="28"/>
                <w:szCs w:val="28"/>
              </w:rPr>
              <w:t xml:space="preserve">разделе «Противодействие </w:t>
            </w:r>
            <w:r w:rsidR="00E011AB">
              <w:rPr>
                <w:sz w:val="28"/>
                <w:szCs w:val="28"/>
              </w:rPr>
              <w:t xml:space="preserve"> </w:t>
            </w:r>
            <w:r w:rsidR="001E59F5">
              <w:rPr>
                <w:sz w:val="28"/>
                <w:szCs w:val="28"/>
              </w:rPr>
              <w:t xml:space="preserve">коррупции» </w:t>
            </w:r>
            <w:r w:rsidR="00E011AB">
              <w:rPr>
                <w:sz w:val="28"/>
                <w:szCs w:val="28"/>
              </w:rPr>
              <w:t xml:space="preserve"> </w:t>
            </w:r>
            <w:r w:rsidR="001E59F5">
              <w:rPr>
                <w:sz w:val="28"/>
                <w:szCs w:val="28"/>
              </w:rPr>
              <w:t xml:space="preserve">на официальном </w:t>
            </w:r>
            <w:r w:rsidR="00E011AB">
              <w:rPr>
                <w:sz w:val="28"/>
                <w:szCs w:val="28"/>
              </w:rPr>
              <w:t xml:space="preserve"> </w:t>
            </w:r>
            <w:r w:rsidR="001E59F5">
              <w:rPr>
                <w:sz w:val="28"/>
                <w:szCs w:val="28"/>
              </w:rPr>
              <w:t xml:space="preserve">Интернет-сайте </w:t>
            </w:r>
            <w:r w:rsidR="00E011AB">
              <w:rPr>
                <w:sz w:val="28"/>
                <w:szCs w:val="28"/>
              </w:rPr>
              <w:t xml:space="preserve"> </w:t>
            </w:r>
          </w:p>
          <w:p w:rsidR="00CC2F44" w:rsidRDefault="001E59F5" w:rsidP="00031654">
            <w:pPr>
              <w:pStyle w:val="a3"/>
              <w:spacing w:before="0" w:beforeAutospacing="0" w:after="0" w:afterAutospacing="0"/>
              <w:ind w:left="34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r w:rsidR="00FE6A6C">
              <w:rPr>
                <w:sz w:val="28"/>
                <w:szCs w:val="28"/>
              </w:rPr>
              <w:t>реждения</w:t>
            </w:r>
            <w:r w:rsidR="0076671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C2F44" w:rsidRDefault="00DA68F9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при наличии      информации, подлежащей опубликов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</w:t>
            </w:r>
          </w:p>
        </w:tc>
        <w:tc>
          <w:tcPr>
            <w:tcW w:w="2268" w:type="dxa"/>
          </w:tcPr>
          <w:p w:rsidR="00CC2F44" w:rsidRDefault="007635E5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Соляная Л.И.</w:t>
            </w:r>
          </w:p>
          <w:p w:rsidR="0099195B" w:rsidRDefault="0099195B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</w:tc>
      </w:tr>
      <w:tr w:rsidR="0058655B" w:rsidTr="007635E5">
        <w:trPr>
          <w:trHeight w:val="435"/>
        </w:trPr>
        <w:tc>
          <w:tcPr>
            <w:tcW w:w="766" w:type="dxa"/>
          </w:tcPr>
          <w:p w:rsidR="0058655B" w:rsidRDefault="00DA68F9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655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8655B" w:rsidRDefault="00766710" w:rsidP="00A64E69">
            <w:pPr>
              <w:pStyle w:val="a3"/>
              <w:spacing w:before="0" w:beforeAutospacing="0" w:after="0" w:afterAutospacing="0"/>
              <w:ind w:left="34" w:hanging="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 жалобами</w:t>
            </w:r>
            <w:r w:rsidR="00A64E69">
              <w:rPr>
                <w:color w:val="000000"/>
                <w:sz w:val="28"/>
                <w:szCs w:val="28"/>
              </w:rPr>
              <w:t>, заявлениями  граждан  о  злоупо</w:t>
            </w:r>
            <w:r w:rsidR="00A64E69">
              <w:rPr>
                <w:color w:val="000000"/>
                <w:sz w:val="28"/>
                <w:szCs w:val="28"/>
              </w:rPr>
              <w:t>т</w:t>
            </w:r>
            <w:r w:rsidR="00A64E69">
              <w:rPr>
                <w:color w:val="000000"/>
                <w:sz w:val="28"/>
                <w:szCs w:val="28"/>
              </w:rPr>
              <w:t>реблении  служебным  положен</w:t>
            </w:r>
            <w:r w:rsidR="00A64E69">
              <w:rPr>
                <w:color w:val="000000"/>
                <w:sz w:val="28"/>
                <w:szCs w:val="28"/>
              </w:rPr>
              <w:t>и</w:t>
            </w:r>
            <w:r w:rsidR="00A64E69">
              <w:rPr>
                <w:color w:val="000000"/>
                <w:sz w:val="28"/>
                <w:szCs w:val="28"/>
              </w:rPr>
              <w:t>ем, фактах  вымогательства,  вз</w:t>
            </w:r>
            <w:r w:rsidR="00A64E69">
              <w:rPr>
                <w:color w:val="000000"/>
                <w:sz w:val="28"/>
                <w:szCs w:val="28"/>
              </w:rPr>
              <w:t>я</w:t>
            </w:r>
            <w:r w:rsidR="00A64E69">
              <w:rPr>
                <w:color w:val="000000"/>
                <w:sz w:val="28"/>
                <w:szCs w:val="28"/>
              </w:rPr>
              <w:t>ток.</w:t>
            </w:r>
          </w:p>
          <w:p w:rsidR="00766710" w:rsidRPr="00B520C3" w:rsidRDefault="00766710" w:rsidP="00A64E69">
            <w:pPr>
              <w:pStyle w:val="a3"/>
              <w:spacing w:before="0" w:beforeAutospacing="0" w:after="0" w:afterAutospacing="0"/>
              <w:ind w:left="34" w:hanging="2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55B" w:rsidRDefault="00DA68F9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A68F9" w:rsidRDefault="0099195B" w:rsidP="00303A80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  <w:p w:rsidR="00DA68F9" w:rsidRDefault="00DA68F9" w:rsidP="00303A80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Соляная Л.И.</w:t>
            </w:r>
          </w:p>
          <w:p w:rsidR="00DA68F9" w:rsidRDefault="00DA68F9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</w:p>
        </w:tc>
      </w:tr>
      <w:tr w:rsidR="0058655B" w:rsidTr="007635E5">
        <w:trPr>
          <w:trHeight w:val="435"/>
        </w:trPr>
        <w:tc>
          <w:tcPr>
            <w:tcW w:w="766" w:type="dxa"/>
          </w:tcPr>
          <w:p w:rsidR="0058655B" w:rsidRDefault="00DE4F61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655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8655B" w:rsidRDefault="00A64E69" w:rsidP="00861657">
            <w:pPr>
              <w:pStyle w:val="a3"/>
              <w:spacing w:before="0" w:beforeAutospacing="0" w:after="0" w:afterAutospacing="0"/>
              <w:ind w:left="34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  работников 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 с основами  федерального законодательства</w:t>
            </w:r>
            <w:r w:rsidR="005742E4">
              <w:rPr>
                <w:sz w:val="28"/>
                <w:szCs w:val="28"/>
              </w:rPr>
              <w:t xml:space="preserve"> и </w:t>
            </w:r>
            <w:r w:rsidR="00E279DF">
              <w:rPr>
                <w:sz w:val="28"/>
                <w:szCs w:val="28"/>
              </w:rPr>
              <w:t xml:space="preserve"> </w:t>
            </w:r>
            <w:r w:rsidR="005742E4">
              <w:rPr>
                <w:sz w:val="28"/>
                <w:szCs w:val="28"/>
              </w:rPr>
              <w:t>законодател</w:t>
            </w:r>
            <w:r w:rsidR="005742E4">
              <w:rPr>
                <w:sz w:val="28"/>
                <w:szCs w:val="28"/>
              </w:rPr>
              <w:t>ь</w:t>
            </w:r>
            <w:r w:rsidR="005742E4">
              <w:rPr>
                <w:sz w:val="28"/>
                <w:szCs w:val="28"/>
              </w:rPr>
              <w:t xml:space="preserve">ства  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574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574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сфере</w:t>
            </w:r>
            <w:r w:rsidR="00574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противодействия </w:t>
            </w:r>
            <w:r w:rsidR="00E27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ции.</w:t>
            </w:r>
          </w:p>
          <w:p w:rsidR="00766710" w:rsidRPr="001E59F5" w:rsidRDefault="00766710" w:rsidP="00861657">
            <w:pPr>
              <w:pStyle w:val="a3"/>
              <w:spacing w:before="0" w:beforeAutospacing="0" w:after="0" w:afterAutospacing="0"/>
              <w:ind w:left="34" w:hanging="2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655B" w:rsidRDefault="00DA68F9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8655B" w:rsidRDefault="0099195B" w:rsidP="00303A80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</w:tc>
      </w:tr>
      <w:tr w:rsidR="008923BD" w:rsidTr="007635E5">
        <w:trPr>
          <w:trHeight w:val="435"/>
        </w:trPr>
        <w:tc>
          <w:tcPr>
            <w:tcW w:w="766" w:type="dxa"/>
          </w:tcPr>
          <w:p w:rsidR="008923BD" w:rsidRDefault="007635E5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59F5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923BD" w:rsidRDefault="009D098B" w:rsidP="00CC2F4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с  работниками   у</w:t>
            </w:r>
            <w:r w:rsidR="001E59F5" w:rsidRPr="001E59F5">
              <w:rPr>
                <w:sz w:val="28"/>
                <w:szCs w:val="28"/>
              </w:rPr>
              <w:t>чр</w:t>
            </w:r>
            <w:r w:rsidR="001E59F5" w:rsidRPr="001E59F5">
              <w:rPr>
                <w:sz w:val="28"/>
                <w:szCs w:val="28"/>
              </w:rPr>
              <w:t>е</w:t>
            </w:r>
            <w:r w:rsidR="001E59F5" w:rsidRPr="001E59F5">
              <w:rPr>
                <w:sz w:val="28"/>
                <w:szCs w:val="28"/>
              </w:rPr>
              <w:t xml:space="preserve">ждения 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>разъяснительной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 работы  о недопущении 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поведения, которое может </w:t>
            </w:r>
            <w:r>
              <w:rPr>
                <w:sz w:val="28"/>
                <w:szCs w:val="28"/>
              </w:rPr>
              <w:t xml:space="preserve"> </w:t>
            </w:r>
            <w:r w:rsidR="00FE6A6C">
              <w:rPr>
                <w:sz w:val="28"/>
                <w:szCs w:val="28"/>
              </w:rPr>
              <w:t>расцениваться  как  проявл</w:t>
            </w:r>
            <w:r w:rsidR="00FE6A6C">
              <w:rPr>
                <w:sz w:val="28"/>
                <w:szCs w:val="28"/>
              </w:rPr>
              <w:t>е</w:t>
            </w:r>
            <w:r w:rsidR="00FE6A6C">
              <w:rPr>
                <w:sz w:val="28"/>
                <w:szCs w:val="28"/>
              </w:rPr>
              <w:t>ние  коррупции.</w:t>
            </w:r>
          </w:p>
          <w:p w:rsidR="003041A8" w:rsidRPr="001E59F5" w:rsidRDefault="003041A8" w:rsidP="00CC2F4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923BD" w:rsidRDefault="00566930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2-е полугодие 2017</w:t>
            </w:r>
            <w:r w:rsidR="00DE4F61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8923BD" w:rsidRDefault="00DE4F61" w:rsidP="00303A80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Орлянская С.В.</w:t>
            </w:r>
          </w:p>
          <w:p w:rsidR="00DE4F61" w:rsidRDefault="007635E5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Г.А.</w:t>
            </w:r>
          </w:p>
        </w:tc>
      </w:tr>
      <w:tr w:rsidR="002C63C8" w:rsidTr="007635E5">
        <w:trPr>
          <w:trHeight w:val="435"/>
        </w:trPr>
        <w:tc>
          <w:tcPr>
            <w:tcW w:w="766" w:type="dxa"/>
          </w:tcPr>
          <w:p w:rsidR="002C63C8" w:rsidRDefault="000879AB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2C63C8" w:rsidRDefault="0022637C" w:rsidP="00CC2F4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</w:t>
            </w:r>
            <w:r w:rsidR="00756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контроля</w:t>
            </w:r>
            <w:r w:rsidR="002C63C8">
              <w:rPr>
                <w:sz w:val="28"/>
                <w:szCs w:val="28"/>
              </w:rPr>
              <w:t xml:space="preserve">  за  осущест</w:t>
            </w:r>
            <w:r w:rsidR="002C63C8">
              <w:rPr>
                <w:sz w:val="28"/>
                <w:szCs w:val="28"/>
              </w:rPr>
              <w:t>в</w:t>
            </w:r>
            <w:r w:rsidR="002C63C8">
              <w:rPr>
                <w:sz w:val="28"/>
                <w:szCs w:val="28"/>
              </w:rPr>
              <w:t>лением  предоставления  социал</w:t>
            </w:r>
            <w:r w:rsidR="002C63C8">
              <w:rPr>
                <w:sz w:val="28"/>
                <w:szCs w:val="28"/>
              </w:rPr>
              <w:t>ь</w:t>
            </w:r>
            <w:r w:rsidR="002C63C8">
              <w:rPr>
                <w:sz w:val="28"/>
                <w:szCs w:val="28"/>
              </w:rPr>
              <w:t>ных  услуг</w:t>
            </w:r>
            <w:r>
              <w:rPr>
                <w:sz w:val="28"/>
                <w:szCs w:val="28"/>
              </w:rPr>
              <w:t xml:space="preserve"> </w:t>
            </w:r>
            <w:r w:rsidR="002C63C8">
              <w:rPr>
                <w:sz w:val="28"/>
                <w:szCs w:val="28"/>
              </w:rPr>
              <w:t xml:space="preserve"> проживающим.</w:t>
            </w:r>
          </w:p>
          <w:p w:rsidR="002C63C8" w:rsidRPr="001E59F5" w:rsidRDefault="002C63C8" w:rsidP="00CC2F4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63C8" w:rsidRDefault="002C63C8" w:rsidP="00DE4F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2C63C8" w:rsidRDefault="0099195B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Орлянская С.В.</w:t>
            </w:r>
          </w:p>
        </w:tc>
      </w:tr>
      <w:tr w:rsidR="008923BD" w:rsidTr="007635E5">
        <w:trPr>
          <w:trHeight w:val="435"/>
        </w:trPr>
        <w:tc>
          <w:tcPr>
            <w:tcW w:w="766" w:type="dxa"/>
          </w:tcPr>
          <w:p w:rsidR="008923BD" w:rsidRDefault="000879AB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923BD" w:rsidRDefault="001E59F5" w:rsidP="00CC2F4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 w:rsidRPr="001E59F5">
              <w:rPr>
                <w:sz w:val="28"/>
                <w:szCs w:val="28"/>
              </w:rPr>
              <w:t xml:space="preserve">Формирование </w:t>
            </w:r>
            <w:r w:rsidR="009A2D66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в </w:t>
            </w:r>
            <w:r w:rsidR="009A2D66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коллективе </w:t>
            </w:r>
            <w:r w:rsidR="009A2D66">
              <w:rPr>
                <w:sz w:val="28"/>
                <w:szCs w:val="28"/>
              </w:rPr>
              <w:t xml:space="preserve"> у</w:t>
            </w:r>
            <w:r w:rsidRPr="001E59F5">
              <w:rPr>
                <w:sz w:val="28"/>
                <w:szCs w:val="28"/>
              </w:rPr>
              <w:t>чр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 xml:space="preserve">ждения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обстановки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>нетерпимости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 к фактам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>взяточничества,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 проявл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 xml:space="preserve">ния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корыстных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>интересов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 в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 ущерб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>интересам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 xml:space="preserve"> работы</w:t>
            </w:r>
            <w:r w:rsidR="000F689A">
              <w:rPr>
                <w:sz w:val="28"/>
                <w:szCs w:val="28"/>
              </w:rPr>
              <w:t>.</w:t>
            </w:r>
          </w:p>
          <w:p w:rsidR="000F689A" w:rsidRPr="001E59F5" w:rsidRDefault="000F689A" w:rsidP="00CC2F4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923BD" w:rsidRDefault="00DE4F61" w:rsidP="00DE4F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923BD" w:rsidRDefault="00DE4F61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Студинская З.Н.</w:t>
            </w:r>
          </w:p>
        </w:tc>
      </w:tr>
      <w:tr w:rsidR="001E59F5" w:rsidTr="007635E5">
        <w:trPr>
          <w:trHeight w:val="435"/>
        </w:trPr>
        <w:tc>
          <w:tcPr>
            <w:tcW w:w="766" w:type="dxa"/>
          </w:tcPr>
          <w:p w:rsidR="001E59F5" w:rsidRDefault="000879AB" w:rsidP="00B9280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655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60448" w:rsidRDefault="0058655B" w:rsidP="00031654">
            <w:pPr>
              <w:pStyle w:val="a3"/>
              <w:spacing w:before="0" w:beforeAutospacing="0" w:after="0" w:afterAutospacing="0"/>
              <w:ind w:left="-85" w:hanging="23"/>
              <w:jc w:val="both"/>
              <w:rPr>
                <w:sz w:val="28"/>
                <w:szCs w:val="28"/>
              </w:rPr>
            </w:pPr>
            <w:r w:rsidRPr="001E59F5">
              <w:rPr>
                <w:sz w:val="28"/>
                <w:szCs w:val="28"/>
              </w:rPr>
              <w:t xml:space="preserve">Обеспечение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>соблюдени</w:t>
            </w:r>
            <w:r w:rsidR="00DE4F61">
              <w:rPr>
                <w:sz w:val="28"/>
                <w:szCs w:val="28"/>
              </w:rPr>
              <w:t>я</w:t>
            </w:r>
            <w:r w:rsidR="0030510A">
              <w:rPr>
                <w:sz w:val="28"/>
                <w:szCs w:val="28"/>
              </w:rPr>
              <w:t xml:space="preserve"> </w:t>
            </w:r>
            <w:r w:rsidR="00DE4F61">
              <w:rPr>
                <w:sz w:val="28"/>
                <w:szCs w:val="28"/>
              </w:rPr>
              <w:t xml:space="preserve"> сотру</w:t>
            </w:r>
            <w:r w:rsidR="00DE4F61">
              <w:rPr>
                <w:sz w:val="28"/>
                <w:szCs w:val="28"/>
              </w:rPr>
              <w:t>д</w:t>
            </w:r>
            <w:r w:rsidR="00DE4F61">
              <w:rPr>
                <w:sz w:val="28"/>
                <w:szCs w:val="28"/>
              </w:rPr>
              <w:t xml:space="preserve">никами общих принципов </w:t>
            </w:r>
            <w:r w:rsidR="0030510A">
              <w:rPr>
                <w:sz w:val="28"/>
                <w:szCs w:val="28"/>
              </w:rPr>
              <w:t xml:space="preserve"> </w:t>
            </w:r>
            <w:r w:rsidR="00DE4F61">
              <w:rPr>
                <w:sz w:val="28"/>
                <w:szCs w:val="28"/>
              </w:rPr>
              <w:t>служе</w:t>
            </w:r>
            <w:r w:rsidR="00DE4F61">
              <w:rPr>
                <w:sz w:val="28"/>
                <w:szCs w:val="28"/>
              </w:rPr>
              <w:t>б</w:t>
            </w:r>
            <w:r w:rsidR="00DE4F61">
              <w:rPr>
                <w:sz w:val="28"/>
                <w:szCs w:val="28"/>
              </w:rPr>
              <w:t xml:space="preserve">ного поведения в соответствии с правилами </w:t>
            </w:r>
            <w:r w:rsidR="0030510A">
              <w:rPr>
                <w:sz w:val="28"/>
                <w:szCs w:val="28"/>
              </w:rPr>
              <w:t xml:space="preserve"> </w:t>
            </w:r>
            <w:r w:rsidR="00DE4F61">
              <w:rPr>
                <w:sz w:val="28"/>
                <w:szCs w:val="28"/>
              </w:rPr>
              <w:t>внутреннего трудового распорядка.</w:t>
            </w:r>
          </w:p>
          <w:p w:rsidR="000F689A" w:rsidRPr="001E59F5" w:rsidRDefault="000F689A" w:rsidP="00031654">
            <w:pPr>
              <w:pStyle w:val="a3"/>
              <w:spacing w:before="0" w:beforeAutospacing="0" w:after="0" w:afterAutospacing="0"/>
              <w:ind w:left="-85" w:hanging="2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5" w:rsidRDefault="00DE4F61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E59F5" w:rsidRDefault="00DE4F61" w:rsidP="00DE4F61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СамойленкоГ.А.</w:t>
            </w:r>
          </w:p>
          <w:p w:rsidR="00DE4F61" w:rsidRDefault="00DE4F61" w:rsidP="00DE4F61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Студинская З.Н.</w:t>
            </w:r>
          </w:p>
          <w:p w:rsidR="00DE4F61" w:rsidRDefault="00F6735D" w:rsidP="00DE4F61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  <w:p w:rsidR="00DE4F61" w:rsidRDefault="00DE4F61" w:rsidP="00DE4F61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Касич Н.М.</w:t>
            </w:r>
          </w:p>
          <w:p w:rsidR="00DE4F61" w:rsidRDefault="00DE4F61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</w:p>
        </w:tc>
      </w:tr>
      <w:tr w:rsidR="001E59F5" w:rsidTr="007635E5">
        <w:trPr>
          <w:trHeight w:val="435"/>
        </w:trPr>
        <w:tc>
          <w:tcPr>
            <w:tcW w:w="766" w:type="dxa"/>
          </w:tcPr>
          <w:p w:rsidR="001E59F5" w:rsidRPr="0058655B" w:rsidRDefault="000879AB" w:rsidP="00891FF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655B">
              <w:rPr>
                <w:sz w:val="28"/>
                <w:szCs w:val="28"/>
              </w:rPr>
              <w:t>.</w:t>
            </w:r>
            <w:r w:rsidR="00891F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E59F5" w:rsidRDefault="00C43F21" w:rsidP="00C43F21">
            <w:pPr>
              <w:pStyle w:val="a3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="001E59F5" w:rsidRPr="001E59F5">
              <w:rPr>
                <w:sz w:val="28"/>
                <w:szCs w:val="28"/>
              </w:rPr>
              <w:t>нализ</w:t>
            </w:r>
            <w:r w:rsidR="000F689A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 </w:t>
            </w:r>
            <w:r w:rsidR="0030510A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нарушений 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>работниками Учреждения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 внутреннего трудового 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распорядка, </w:t>
            </w:r>
            <w:r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положений </w:t>
            </w:r>
            <w:r w:rsidR="002C63C8">
              <w:rPr>
                <w:sz w:val="28"/>
                <w:szCs w:val="28"/>
              </w:rPr>
              <w:t>Кодекса этики</w:t>
            </w:r>
            <w:r>
              <w:rPr>
                <w:sz w:val="28"/>
                <w:szCs w:val="28"/>
              </w:rPr>
              <w:t>.</w:t>
            </w:r>
          </w:p>
          <w:p w:rsidR="000F689A" w:rsidRPr="001E59F5" w:rsidRDefault="000F689A" w:rsidP="003041A8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5" w:rsidRDefault="00DE4F61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</w:tc>
        <w:tc>
          <w:tcPr>
            <w:tcW w:w="2268" w:type="dxa"/>
          </w:tcPr>
          <w:p w:rsidR="001E59F5" w:rsidRDefault="0099195B" w:rsidP="00CC2F44">
            <w:pPr>
              <w:pStyle w:val="a3"/>
              <w:spacing w:before="0" w:beforeAutospacing="0" w:after="0" w:afterAutospacing="0"/>
              <w:ind w:left="-85" w:hanging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</w:tc>
      </w:tr>
      <w:tr w:rsidR="001E59F5" w:rsidTr="007635E5">
        <w:trPr>
          <w:trHeight w:val="435"/>
        </w:trPr>
        <w:tc>
          <w:tcPr>
            <w:tcW w:w="766" w:type="dxa"/>
          </w:tcPr>
          <w:p w:rsidR="001E59F5" w:rsidRDefault="000879AB" w:rsidP="00891FF7">
            <w:pPr>
              <w:pStyle w:val="a3"/>
              <w:ind w:left="-8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55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041A8" w:rsidRDefault="003041A8" w:rsidP="003041A8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 xml:space="preserve">едение </w:t>
            </w:r>
            <w:r w:rsidR="002C63C8">
              <w:rPr>
                <w:sz w:val="28"/>
                <w:szCs w:val="28"/>
              </w:rPr>
              <w:t xml:space="preserve"> </w:t>
            </w:r>
            <w:r w:rsidR="003051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служебных</w:t>
            </w:r>
            <w:r w:rsidRPr="001E59F5">
              <w:rPr>
                <w:sz w:val="28"/>
                <w:szCs w:val="28"/>
              </w:rPr>
              <w:t xml:space="preserve"> </w:t>
            </w:r>
            <w:r w:rsidR="002C63C8">
              <w:rPr>
                <w:sz w:val="28"/>
                <w:szCs w:val="28"/>
              </w:rPr>
              <w:t xml:space="preserve"> </w:t>
            </w:r>
            <w:r w:rsidR="0030510A">
              <w:rPr>
                <w:sz w:val="28"/>
                <w:szCs w:val="28"/>
              </w:rPr>
              <w:t xml:space="preserve"> </w:t>
            </w:r>
            <w:r w:rsidRPr="001E59F5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1E59F5" w:rsidRDefault="003041A8" w:rsidP="004824A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E59F5" w:rsidRPr="001E59F5">
              <w:rPr>
                <w:sz w:val="28"/>
                <w:szCs w:val="28"/>
              </w:rPr>
              <w:t xml:space="preserve"> </w:t>
            </w:r>
            <w:r w:rsidR="002C63C8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случае </w:t>
            </w:r>
            <w:r w:rsidR="002C63C8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выявления </w:t>
            </w:r>
            <w:r w:rsidR="002C63C8">
              <w:rPr>
                <w:sz w:val="28"/>
                <w:szCs w:val="28"/>
              </w:rPr>
              <w:t xml:space="preserve"> </w:t>
            </w:r>
            <w:r w:rsidR="0030510A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деяний </w:t>
            </w:r>
            <w:r w:rsidR="002C63C8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>ко</w:t>
            </w:r>
            <w:r w:rsidR="001E59F5" w:rsidRPr="001E59F5">
              <w:rPr>
                <w:sz w:val="28"/>
                <w:szCs w:val="28"/>
              </w:rPr>
              <w:t>р</w:t>
            </w:r>
            <w:r w:rsidR="001E59F5" w:rsidRPr="001E59F5">
              <w:rPr>
                <w:sz w:val="28"/>
                <w:szCs w:val="28"/>
              </w:rPr>
              <w:t xml:space="preserve">рупционной </w:t>
            </w:r>
            <w:r w:rsidR="002C63C8">
              <w:rPr>
                <w:sz w:val="28"/>
                <w:szCs w:val="28"/>
              </w:rPr>
              <w:t xml:space="preserve"> </w:t>
            </w:r>
            <w:r w:rsidR="0030510A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>направленности</w:t>
            </w:r>
            <w:r w:rsidR="0030510A">
              <w:rPr>
                <w:sz w:val="28"/>
                <w:szCs w:val="28"/>
              </w:rPr>
              <w:t xml:space="preserve"> </w:t>
            </w:r>
            <w:r w:rsidR="002C63C8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 со стороны</w:t>
            </w:r>
            <w:r w:rsidR="002C63C8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 </w:t>
            </w:r>
            <w:r w:rsidR="0030510A">
              <w:rPr>
                <w:sz w:val="28"/>
                <w:szCs w:val="28"/>
              </w:rPr>
              <w:t xml:space="preserve"> </w:t>
            </w:r>
            <w:r w:rsidR="001E59F5" w:rsidRPr="001E59F5">
              <w:rPr>
                <w:sz w:val="28"/>
                <w:szCs w:val="28"/>
              </w:rPr>
              <w:t xml:space="preserve">работников </w:t>
            </w:r>
            <w:r w:rsidR="002C63C8">
              <w:rPr>
                <w:sz w:val="28"/>
                <w:szCs w:val="28"/>
              </w:rPr>
              <w:t xml:space="preserve"> </w:t>
            </w:r>
            <w:r w:rsidR="0030510A">
              <w:rPr>
                <w:sz w:val="28"/>
                <w:szCs w:val="28"/>
              </w:rPr>
              <w:t xml:space="preserve"> </w:t>
            </w:r>
            <w:r w:rsidR="009A2D66">
              <w:rPr>
                <w:sz w:val="28"/>
                <w:szCs w:val="28"/>
              </w:rPr>
              <w:t>у</w:t>
            </w:r>
            <w:r w:rsidR="00BB6C5C">
              <w:rPr>
                <w:sz w:val="28"/>
                <w:szCs w:val="28"/>
              </w:rPr>
              <w:t>чреждения</w:t>
            </w:r>
            <w:r w:rsidR="002C63C8">
              <w:rPr>
                <w:sz w:val="28"/>
                <w:szCs w:val="28"/>
              </w:rPr>
              <w:t>.</w:t>
            </w:r>
          </w:p>
          <w:p w:rsidR="002C63C8" w:rsidRPr="001E59F5" w:rsidRDefault="002C63C8" w:rsidP="004824A4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5" w:rsidRDefault="00DE4F61" w:rsidP="00DE4F61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ступков</w:t>
            </w:r>
          </w:p>
        </w:tc>
        <w:tc>
          <w:tcPr>
            <w:tcW w:w="2268" w:type="dxa"/>
          </w:tcPr>
          <w:p w:rsidR="001E59F5" w:rsidRDefault="00DE4F61" w:rsidP="00303A80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Студинская З.Н.</w:t>
            </w:r>
          </w:p>
          <w:p w:rsidR="00DE4F61" w:rsidRDefault="00F6735D" w:rsidP="00DE4F61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Л.В.</w:t>
            </w:r>
          </w:p>
          <w:p w:rsidR="007635E5" w:rsidRDefault="007635E5" w:rsidP="00DE4F61">
            <w:pPr>
              <w:pStyle w:val="a3"/>
              <w:spacing w:before="0" w:beforeAutospacing="0" w:after="0" w:afterAutospacing="0"/>
              <w:ind w:left="-85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Е.А.</w:t>
            </w:r>
          </w:p>
        </w:tc>
      </w:tr>
    </w:tbl>
    <w:p w:rsidR="00593EEF" w:rsidRDefault="00593EEF" w:rsidP="00A24BCE">
      <w:pPr>
        <w:jc w:val="both"/>
        <w:rPr>
          <w:sz w:val="20"/>
          <w:szCs w:val="20"/>
        </w:rPr>
      </w:pPr>
    </w:p>
    <w:sectPr w:rsidR="00593EEF" w:rsidSect="00E7250E">
      <w:headerReference w:type="default" r:id="rId8"/>
      <w:pgSz w:w="11906" w:h="16838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3E" w:rsidRDefault="0084353E" w:rsidP="009F1AFD">
      <w:r>
        <w:separator/>
      </w:r>
    </w:p>
  </w:endnote>
  <w:endnote w:type="continuationSeparator" w:id="1">
    <w:p w:rsidR="0084353E" w:rsidRDefault="0084353E" w:rsidP="009F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3E" w:rsidRDefault="0084353E" w:rsidP="009F1AFD">
      <w:r>
        <w:separator/>
      </w:r>
    </w:p>
  </w:footnote>
  <w:footnote w:type="continuationSeparator" w:id="1">
    <w:p w:rsidR="0084353E" w:rsidRDefault="0084353E" w:rsidP="009F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D" w:rsidRDefault="009F1AFD">
    <w:pPr>
      <w:pStyle w:val="a6"/>
      <w:jc w:val="right"/>
    </w:pPr>
  </w:p>
  <w:p w:rsidR="009F1AFD" w:rsidRDefault="009F1A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374"/>
    <w:multiLevelType w:val="hybridMultilevel"/>
    <w:tmpl w:val="965A8D5E"/>
    <w:lvl w:ilvl="0" w:tplc="D4A697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175BD"/>
    <w:multiLevelType w:val="hybridMultilevel"/>
    <w:tmpl w:val="F13C1A76"/>
    <w:lvl w:ilvl="0" w:tplc="7898E4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7FAD"/>
    <w:multiLevelType w:val="hybridMultilevel"/>
    <w:tmpl w:val="E982A2D8"/>
    <w:lvl w:ilvl="0" w:tplc="EBC8087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58B31680"/>
    <w:multiLevelType w:val="hybridMultilevel"/>
    <w:tmpl w:val="BFACC0E4"/>
    <w:lvl w:ilvl="0" w:tplc="6F8C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0075C"/>
    <w:multiLevelType w:val="hybridMultilevel"/>
    <w:tmpl w:val="4AA4E34E"/>
    <w:lvl w:ilvl="0" w:tplc="9536B9AA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7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76F"/>
    <w:rsid w:val="00015C2C"/>
    <w:rsid w:val="0002781B"/>
    <w:rsid w:val="00031654"/>
    <w:rsid w:val="00057AAC"/>
    <w:rsid w:val="000879AB"/>
    <w:rsid w:val="000B176A"/>
    <w:rsid w:val="000C43D4"/>
    <w:rsid w:val="000E4283"/>
    <w:rsid w:val="000F46C0"/>
    <w:rsid w:val="000F6423"/>
    <w:rsid w:val="000F689A"/>
    <w:rsid w:val="00122CC9"/>
    <w:rsid w:val="00174A24"/>
    <w:rsid w:val="001763D5"/>
    <w:rsid w:val="001E2AA6"/>
    <w:rsid w:val="001E59F5"/>
    <w:rsid w:val="00225E27"/>
    <w:rsid w:val="0022637C"/>
    <w:rsid w:val="002522E6"/>
    <w:rsid w:val="00255269"/>
    <w:rsid w:val="002A2AAB"/>
    <w:rsid w:val="002C63C8"/>
    <w:rsid w:val="002E3F07"/>
    <w:rsid w:val="002E5B2D"/>
    <w:rsid w:val="002E7D5C"/>
    <w:rsid w:val="00303A80"/>
    <w:rsid w:val="003041A8"/>
    <w:rsid w:val="0030510A"/>
    <w:rsid w:val="00311944"/>
    <w:rsid w:val="00392846"/>
    <w:rsid w:val="00394A0B"/>
    <w:rsid w:val="003A634B"/>
    <w:rsid w:val="003D0164"/>
    <w:rsid w:val="00453191"/>
    <w:rsid w:val="004824A4"/>
    <w:rsid w:val="004910D8"/>
    <w:rsid w:val="00532D7C"/>
    <w:rsid w:val="00545C39"/>
    <w:rsid w:val="00566930"/>
    <w:rsid w:val="005742E4"/>
    <w:rsid w:val="00584545"/>
    <w:rsid w:val="0058655B"/>
    <w:rsid w:val="00593EEF"/>
    <w:rsid w:val="005A627E"/>
    <w:rsid w:val="005B1AAE"/>
    <w:rsid w:val="005C5C69"/>
    <w:rsid w:val="005C79CB"/>
    <w:rsid w:val="005D083B"/>
    <w:rsid w:val="005E6B08"/>
    <w:rsid w:val="005F265B"/>
    <w:rsid w:val="005F776F"/>
    <w:rsid w:val="00600255"/>
    <w:rsid w:val="0060472A"/>
    <w:rsid w:val="00636A5F"/>
    <w:rsid w:val="00660448"/>
    <w:rsid w:val="006729A6"/>
    <w:rsid w:val="00691735"/>
    <w:rsid w:val="006D4C7A"/>
    <w:rsid w:val="00700CA8"/>
    <w:rsid w:val="00713F84"/>
    <w:rsid w:val="0073205E"/>
    <w:rsid w:val="00734927"/>
    <w:rsid w:val="00745227"/>
    <w:rsid w:val="00745C37"/>
    <w:rsid w:val="0075222F"/>
    <w:rsid w:val="00756B55"/>
    <w:rsid w:val="007635E5"/>
    <w:rsid w:val="00763D17"/>
    <w:rsid w:val="00766710"/>
    <w:rsid w:val="0077186C"/>
    <w:rsid w:val="007974E8"/>
    <w:rsid w:val="007C2272"/>
    <w:rsid w:val="007D412C"/>
    <w:rsid w:val="007D50AD"/>
    <w:rsid w:val="007E3F29"/>
    <w:rsid w:val="007E575D"/>
    <w:rsid w:val="007F4107"/>
    <w:rsid w:val="008304A9"/>
    <w:rsid w:val="00836CDD"/>
    <w:rsid w:val="0084353E"/>
    <w:rsid w:val="00861657"/>
    <w:rsid w:val="008775EC"/>
    <w:rsid w:val="0088191C"/>
    <w:rsid w:val="00882761"/>
    <w:rsid w:val="00891FF7"/>
    <w:rsid w:val="008923BD"/>
    <w:rsid w:val="008C474B"/>
    <w:rsid w:val="008D1D70"/>
    <w:rsid w:val="008E2EED"/>
    <w:rsid w:val="008E526C"/>
    <w:rsid w:val="00986A7C"/>
    <w:rsid w:val="009877E8"/>
    <w:rsid w:val="00987C77"/>
    <w:rsid w:val="0099195B"/>
    <w:rsid w:val="009A2D66"/>
    <w:rsid w:val="009A63F0"/>
    <w:rsid w:val="009B44B5"/>
    <w:rsid w:val="009D098B"/>
    <w:rsid w:val="009F1AFD"/>
    <w:rsid w:val="009F435F"/>
    <w:rsid w:val="00A2299B"/>
    <w:rsid w:val="00A24BCE"/>
    <w:rsid w:val="00A64E69"/>
    <w:rsid w:val="00A67274"/>
    <w:rsid w:val="00A82B1F"/>
    <w:rsid w:val="00AE6B89"/>
    <w:rsid w:val="00AF4F81"/>
    <w:rsid w:val="00B45799"/>
    <w:rsid w:val="00B520C3"/>
    <w:rsid w:val="00B53F5F"/>
    <w:rsid w:val="00B92807"/>
    <w:rsid w:val="00B94DC9"/>
    <w:rsid w:val="00BA7E69"/>
    <w:rsid w:val="00BB006B"/>
    <w:rsid w:val="00BB6C5C"/>
    <w:rsid w:val="00BD1893"/>
    <w:rsid w:val="00BD3B13"/>
    <w:rsid w:val="00C247C1"/>
    <w:rsid w:val="00C43F21"/>
    <w:rsid w:val="00C675F5"/>
    <w:rsid w:val="00C85CCF"/>
    <w:rsid w:val="00CC2F44"/>
    <w:rsid w:val="00CE5A6A"/>
    <w:rsid w:val="00D4275A"/>
    <w:rsid w:val="00D615A7"/>
    <w:rsid w:val="00DA68F9"/>
    <w:rsid w:val="00DB2B4E"/>
    <w:rsid w:val="00DB3A74"/>
    <w:rsid w:val="00DB4FFE"/>
    <w:rsid w:val="00DD0839"/>
    <w:rsid w:val="00DE4F61"/>
    <w:rsid w:val="00E011AB"/>
    <w:rsid w:val="00E14BD4"/>
    <w:rsid w:val="00E279DF"/>
    <w:rsid w:val="00E7250E"/>
    <w:rsid w:val="00E841E8"/>
    <w:rsid w:val="00EB56D7"/>
    <w:rsid w:val="00ED0045"/>
    <w:rsid w:val="00EF11FA"/>
    <w:rsid w:val="00F02D90"/>
    <w:rsid w:val="00F153C4"/>
    <w:rsid w:val="00F6735D"/>
    <w:rsid w:val="00F8211B"/>
    <w:rsid w:val="00FE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7A"/>
    <w:rPr>
      <w:sz w:val="24"/>
      <w:szCs w:val="24"/>
    </w:rPr>
  </w:style>
  <w:style w:type="paragraph" w:styleId="2">
    <w:name w:val="heading 2"/>
    <w:basedOn w:val="a"/>
    <w:qFormat/>
    <w:rsid w:val="005F77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76F"/>
    <w:pPr>
      <w:spacing w:before="100" w:beforeAutospacing="1" w:after="100" w:afterAutospacing="1"/>
    </w:pPr>
  </w:style>
  <w:style w:type="character" w:styleId="a4">
    <w:name w:val="Hyperlink"/>
    <w:rsid w:val="005F776F"/>
    <w:rPr>
      <w:color w:val="0000FF"/>
      <w:u w:val="single"/>
    </w:rPr>
  </w:style>
  <w:style w:type="character" w:styleId="a5">
    <w:name w:val="Strong"/>
    <w:uiPriority w:val="22"/>
    <w:qFormat/>
    <w:rsid w:val="002E3F07"/>
    <w:rPr>
      <w:b/>
      <w:bCs/>
    </w:rPr>
  </w:style>
  <w:style w:type="paragraph" w:styleId="a6">
    <w:name w:val="header"/>
    <w:basedOn w:val="a"/>
    <w:link w:val="a7"/>
    <w:uiPriority w:val="99"/>
    <w:rsid w:val="009F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AFD"/>
    <w:rPr>
      <w:sz w:val="24"/>
      <w:szCs w:val="24"/>
    </w:rPr>
  </w:style>
  <w:style w:type="paragraph" w:styleId="a8">
    <w:name w:val="footer"/>
    <w:basedOn w:val="a"/>
    <w:link w:val="a9"/>
    <w:rsid w:val="009F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F1AFD"/>
    <w:rPr>
      <w:sz w:val="24"/>
      <w:szCs w:val="24"/>
    </w:rPr>
  </w:style>
  <w:style w:type="paragraph" w:customStyle="1" w:styleId="ConsPlusCell">
    <w:name w:val="ConsPlusCell"/>
    <w:uiPriority w:val="99"/>
    <w:rsid w:val="00CC2F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6044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C035-90A3-4F81-8383-BACD5DAF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mtchuan</dc:creator>
  <cp:keywords/>
  <cp:lastModifiedBy>2</cp:lastModifiedBy>
  <cp:revision>10</cp:revision>
  <cp:lastPrinted>2017-03-29T10:02:00Z</cp:lastPrinted>
  <dcterms:created xsi:type="dcterms:W3CDTF">2016-04-04T12:21:00Z</dcterms:created>
  <dcterms:modified xsi:type="dcterms:W3CDTF">2017-03-29T10:06:00Z</dcterms:modified>
</cp:coreProperties>
</file>